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F419B" w14:textId="08D0AFB7" w:rsidR="00AF77A1" w:rsidRDefault="00CA4202" w:rsidP="00AF77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25AEA2" wp14:editId="0E59B1A0">
            <wp:simplePos x="0" y="0"/>
            <wp:positionH relativeFrom="margin">
              <wp:align>center</wp:align>
            </wp:positionH>
            <wp:positionV relativeFrom="paragraph">
              <wp:posOffset>-460375</wp:posOffset>
            </wp:positionV>
            <wp:extent cx="4762500" cy="3560884"/>
            <wp:effectExtent l="0" t="0" r="0" b="1905"/>
            <wp:wrapNone/>
            <wp:docPr id="4" name="obrázek 4" descr="Vánoční betlém omalovánky s dětským ježíšem, marií a josefem obrazy na  stěnu • obrazy karta, dítě, obloha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ánoční betlém omalovánky s dětským ježíšem, marií a josefem obrazy na  stěnu • obrazy karta, dítě, obloha | myloview.c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60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77A1" w:rsidRPr="00AF77A1">
        <w:rPr>
          <w:rFonts w:ascii="Times New Roman" w:hAnsi="Times New Roman" w:cs="Times New Roman"/>
          <w:sz w:val="28"/>
          <w:szCs w:val="28"/>
        </w:rPr>
        <w:t>Obecní úřad v </w:t>
      </w:r>
      <w:proofErr w:type="spellStart"/>
      <w:r w:rsidR="00AF77A1" w:rsidRPr="00AF77A1">
        <w:rPr>
          <w:rFonts w:ascii="Times New Roman" w:hAnsi="Times New Roman" w:cs="Times New Roman"/>
          <w:sz w:val="28"/>
          <w:szCs w:val="28"/>
        </w:rPr>
        <w:t>Líšnici</w:t>
      </w:r>
      <w:proofErr w:type="spellEnd"/>
      <w:r w:rsidR="00AF77A1" w:rsidRPr="00AF77A1">
        <w:rPr>
          <w:rFonts w:ascii="Times New Roman" w:hAnsi="Times New Roman" w:cs="Times New Roman"/>
          <w:sz w:val="28"/>
          <w:szCs w:val="28"/>
        </w:rPr>
        <w:t xml:space="preserve"> si Vás dovoluje pozva</w:t>
      </w:r>
      <w:r w:rsidR="00AF77A1">
        <w:rPr>
          <w:rFonts w:ascii="Times New Roman" w:hAnsi="Times New Roman" w:cs="Times New Roman"/>
          <w:sz w:val="28"/>
          <w:szCs w:val="28"/>
        </w:rPr>
        <w:t>t</w:t>
      </w:r>
    </w:p>
    <w:p w14:paraId="5E0ACE68" w14:textId="6CFA8E50" w:rsidR="00AF77A1" w:rsidRDefault="00AF77A1" w:rsidP="00AF77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116496" w14:textId="4169899A" w:rsidR="00AF77A1" w:rsidRPr="00253A87" w:rsidRDefault="00CA4202" w:rsidP="00AF77A1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44"/>
          <w:szCs w:val="44"/>
          <w:u w:val="single"/>
        </w:rPr>
        <w:t xml:space="preserve">Živý betlém </w:t>
      </w:r>
    </w:p>
    <w:p w14:paraId="6599E637" w14:textId="06F81E34" w:rsidR="00AF77A1" w:rsidRDefault="00AF77A1" w:rsidP="00AF77A1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</w:p>
    <w:p w14:paraId="1691E509" w14:textId="21FFF9B4" w:rsidR="00AF77A1" w:rsidRDefault="00CA4202" w:rsidP="00AF77A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23</w:t>
      </w:r>
      <w:r w:rsidR="00AF77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.12.2024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na návsi v 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Líšnici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od 18hod.</w:t>
      </w:r>
    </w:p>
    <w:p w14:paraId="5526473F" w14:textId="7FB7E6B0" w:rsidR="00CA4202" w:rsidRDefault="00CA4202" w:rsidP="00AF77A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Za pěveckého doprovodu místních dobrovolníků</w:t>
      </w:r>
    </w:p>
    <w:p w14:paraId="78FF53BC" w14:textId="77777777" w:rsidR="00CA4202" w:rsidRDefault="00CA4202" w:rsidP="00AF77A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F823387" w14:textId="77777777" w:rsidR="00CA4202" w:rsidRDefault="00CA4202" w:rsidP="00AF77A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DDA4780" w14:textId="6F2038D9" w:rsidR="00CA4202" w:rsidRDefault="00CA4202" w:rsidP="00CA4202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Drobné občerstvení zajištěno</w:t>
      </w:r>
    </w:p>
    <w:sectPr w:rsidR="00CA4202" w:rsidSect="00AF77A1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A1"/>
    <w:rsid w:val="00253A87"/>
    <w:rsid w:val="004B24CD"/>
    <w:rsid w:val="0052379E"/>
    <w:rsid w:val="00AF77A1"/>
    <w:rsid w:val="00CA1E3D"/>
    <w:rsid w:val="00CA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5D63"/>
  <w15:chartTrackingRefBased/>
  <w15:docId w15:val="{86CB9E6E-3DEC-4FE8-859A-347D8F1E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7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7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7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7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7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7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7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7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7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7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7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7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77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77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77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77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77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77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7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7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7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7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7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77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77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77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7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77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7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Plesník</dc:creator>
  <cp:keywords/>
  <dc:description/>
  <cp:lastModifiedBy>Lukáš Plesník</cp:lastModifiedBy>
  <cp:revision>2</cp:revision>
  <dcterms:created xsi:type="dcterms:W3CDTF">2024-11-28T19:06:00Z</dcterms:created>
  <dcterms:modified xsi:type="dcterms:W3CDTF">2024-11-28T19:06:00Z</dcterms:modified>
</cp:coreProperties>
</file>