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ACE68" w14:textId="58AE3F3D" w:rsidR="00AF77A1" w:rsidRDefault="002754A6" w:rsidP="002754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C5D077" wp14:editId="4A7BDCCF">
            <wp:simplePos x="0" y="0"/>
            <wp:positionH relativeFrom="margin">
              <wp:posOffset>-442595</wp:posOffset>
            </wp:positionH>
            <wp:positionV relativeFrom="paragraph">
              <wp:posOffset>327025</wp:posOffset>
            </wp:positionV>
            <wp:extent cx="4564380" cy="4564380"/>
            <wp:effectExtent l="0" t="0" r="7620" b="7620"/>
            <wp:wrapNone/>
            <wp:docPr id="1" name="obrázek 1" descr="Malování z písku šablona Vánoce 21 | DetskyE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ování z písku šablona Vánoce 21 | DetskyEshop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7A1" w:rsidRPr="00AF77A1">
        <w:rPr>
          <w:rFonts w:ascii="Times New Roman" w:hAnsi="Times New Roman" w:cs="Times New Roman"/>
          <w:sz w:val="28"/>
          <w:szCs w:val="28"/>
        </w:rPr>
        <w:t>Obecní úřad v </w:t>
      </w:r>
      <w:proofErr w:type="spellStart"/>
      <w:r w:rsidR="00AF77A1" w:rsidRPr="00AF77A1">
        <w:rPr>
          <w:rFonts w:ascii="Times New Roman" w:hAnsi="Times New Roman" w:cs="Times New Roman"/>
          <w:sz w:val="28"/>
          <w:szCs w:val="28"/>
        </w:rPr>
        <w:t>Líšnici</w:t>
      </w:r>
      <w:proofErr w:type="spellEnd"/>
      <w:r w:rsidR="00AF77A1" w:rsidRPr="00AF77A1">
        <w:rPr>
          <w:rFonts w:ascii="Times New Roman" w:hAnsi="Times New Roman" w:cs="Times New Roman"/>
          <w:sz w:val="28"/>
          <w:szCs w:val="28"/>
        </w:rPr>
        <w:t xml:space="preserve"> si Vás dovoluje pozva</w:t>
      </w:r>
      <w:r w:rsidR="00AF77A1">
        <w:rPr>
          <w:rFonts w:ascii="Times New Roman" w:hAnsi="Times New Roman" w:cs="Times New Roman"/>
          <w:sz w:val="28"/>
          <w:szCs w:val="28"/>
        </w:rPr>
        <w:t>t</w:t>
      </w:r>
    </w:p>
    <w:p w14:paraId="31116496" w14:textId="049EBC66" w:rsidR="00AF77A1" w:rsidRPr="00253A87" w:rsidRDefault="002754A6" w:rsidP="00AF77A1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  <w:t>Sousedské posezení s Vítáním občánků</w:t>
      </w:r>
    </w:p>
    <w:p w14:paraId="6599E637" w14:textId="77387F92" w:rsidR="00AF77A1" w:rsidRDefault="00AF77A1" w:rsidP="00AF77A1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14:paraId="1691E509" w14:textId="5391BC9C" w:rsidR="00AF77A1" w:rsidRDefault="002754A6" w:rsidP="00AF77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14.12.2024 od 14hod v KD v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Líšnici</w:t>
      </w:r>
      <w:proofErr w:type="spellEnd"/>
    </w:p>
    <w:p w14:paraId="6CD990D4" w14:textId="498B8B1A" w:rsidR="002754A6" w:rsidRDefault="002754A6" w:rsidP="00AF77A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754A6">
        <w:rPr>
          <w:rFonts w:ascii="Times New Roman" w:hAnsi="Times New Roman" w:cs="Times New Roman"/>
          <w:i/>
          <w:iCs/>
          <w:sz w:val="28"/>
          <w:szCs w:val="28"/>
        </w:rPr>
        <w:t>Pěvecké vystoupení místních dětí a mažoretek Severovýchod Zábřeh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C397E" w14:textId="3DA9D6C3" w:rsidR="002754A6" w:rsidRDefault="002754A6" w:rsidP="00AF77A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Občerstvení zajištěno</w:t>
      </w:r>
    </w:p>
    <w:p w14:paraId="60F73FF9" w14:textId="69F09F4E" w:rsidR="002754A6" w:rsidRDefault="002754A6" w:rsidP="00AF77A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D72B44A" w14:textId="1BCE7062" w:rsidR="002754A6" w:rsidRDefault="002754A6" w:rsidP="00AF77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Od 17hod program navazuje s Vánočním koncertem se skupinou</w:t>
      </w:r>
    </w:p>
    <w:p w14:paraId="52219BF2" w14:textId="77777777" w:rsidR="002754A6" w:rsidRDefault="002754A6" w:rsidP="00AF77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F584B5" w14:textId="27040C78" w:rsidR="002754A6" w:rsidRDefault="002754A6" w:rsidP="00AF77A1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proofErr w:type="spellStart"/>
      <w:r w:rsidRPr="002754A6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Acoustic</w:t>
      </w:r>
      <w:proofErr w:type="spellEnd"/>
      <w:r w:rsidRPr="002754A6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box Moravská Třebová</w:t>
      </w:r>
    </w:p>
    <w:p w14:paraId="7D949D36" w14:textId="77777777" w:rsidR="002754A6" w:rsidRDefault="002754A6" w:rsidP="00AF77A1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14:paraId="4624AFEC" w14:textId="73050769" w:rsidR="002754A6" w:rsidRDefault="002754A6" w:rsidP="00AF77A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Vstupné dobrovolné, malé občerstvení zajištěné.</w:t>
      </w:r>
    </w:p>
    <w:p w14:paraId="03935C28" w14:textId="77777777" w:rsidR="002754A6" w:rsidRDefault="002754A6" w:rsidP="00AF77A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31EB6194" w14:textId="7667B4E3" w:rsidR="002754A6" w:rsidRPr="002754A6" w:rsidRDefault="002754A6" w:rsidP="002754A6">
      <w:pPr>
        <w:ind w:left="1416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5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Těšíme se na Vaši návštěvu</w:t>
      </w:r>
    </w:p>
    <w:p w14:paraId="78FF53BC" w14:textId="77777777" w:rsidR="00CA4202" w:rsidRDefault="00CA4202" w:rsidP="00AF77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F823387" w14:textId="77777777" w:rsidR="00CA4202" w:rsidRDefault="00CA4202" w:rsidP="00AF77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CA4202" w:rsidSect="00AF77A1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A1"/>
    <w:rsid w:val="00253A87"/>
    <w:rsid w:val="002754A6"/>
    <w:rsid w:val="004B24CD"/>
    <w:rsid w:val="00AF77A1"/>
    <w:rsid w:val="00BF46E4"/>
    <w:rsid w:val="00CA1E3D"/>
    <w:rsid w:val="00C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5D63"/>
  <w15:chartTrackingRefBased/>
  <w15:docId w15:val="{86CB9E6E-3DEC-4FE8-859A-347D8F1E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77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77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77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77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77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77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77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77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77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77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7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Plesník</dc:creator>
  <cp:keywords/>
  <dc:description/>
  <cp:lastModifiedBy>Lukáš Plesník</cp:lastModifiedBy>
  <cp:revision>2</cp:revision>
  <dcterms:created xsi:type="dcterms:W3CDTF">2024-11-28T19:15:00Z</dcterms:created>
  <dcterms:modified xsi:type="dcterms:W3CDTF">2024-11-28T19:15:00Z</dcterms:modified>
</cp:coreProperties>
</file>